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35989">
      <w:pPr>
        <w:spacing w:line="500" w:lineRule="exact"/>
        <w:rPr>
          <w:rStyle w:val="6"/>
          <w:rFonts w:ascii="黑体" w:hAnsi="黑体" w:eastAsia="黑体"/>
          <w:b w:val="0"/>
          <w:sz w:val="32"/>
          <w:szCs w:val="32"/>
        </w:rPr>
      </w:pPr>
      <w:r>
        <w:rPr>
          <w:rStyle w:val="6"/>
          <w:rFonts w:hint="eastAsia" w:ascii="黑体" w:hAnsi="黑体" w:eastAsia="黑体"/>
          <w:b w:val="0"/>
          <w:sz w:val="32"/>
          <w:szCs w:val="32"/>
        </w:rPr>
        <w:t>附件2:</w:t>
      </w:r>
    </w:p>
    <w:p w14:paraId="253F8949">
      <w:pPr>
        <w:spacing w:line="500" w:lineRule="exact"/>
        <w:rPr>
          <w:rStyle w:val="6"/>
          <w:rFonts w:ascii="黑体" w:hAnsi="黑体" w:eastAsia="黑体"/>
          <w:b w:val="0"/>
          <w:sz w:val="32"/>
          <w:szCs w:val="32"/>
        </w:rPr>
      </w:pPr>
    </w:p>
    <w:p w14:paraId="16804FA9">
      <w:pPr>
        <w:spacing w:line="500" w:lineRule="exact"/>
        <w:rPr>
          <w:rStyle w:val="6"/>
          <w:rFonts w:ascii="黑体" w:hAnsi="黑体" w:eastAsia="黑体"/>
          <w:b w:val="0"/>
          <w:sz w:val="32"/>
          <w:szCs w:val="32"/>
        </w:rPr>
      </w:pPr>
    </w:p>
    <w:p w14:paraId="286A8BCC">
      <w:pPr>
        <w:spacing w:line="500" w:lineRule="exact"/>
        <w:jc w:val="center"/>
        <w:rPr>
          <w:rStyle w:val="6"/>
          <w:rFonts w:ascii="宋体" w:hAnsi="宋体"/>
          <w:b w:val="0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  <w:lang w:val="en-US" w:eastAsia="zh-CN"/>
        </w:rPr>
        <w:t>福州大学至诚学院2025</w:t>
      </w:r>
      <w:bookmarkStart w:id="0" w:name="_GoBack"/>
      <w:bookmarkEnd w:id="0"/>
      <w:r>
        <w:rPr>
          <w:rFonts w:hint="eastAsia" w:ascii="黑体" w:hAnsi="黑体" w:eastAsia="黑体"/>
          <w:sz w:val="36"/>
          <w:szCs w:val="36"/>
          <w:lang w:val="en-US" w:eastAsia="zh-CN"/>
        </w:rPr>
        <w:t>年</w:t>
      </w:r>
      <w:r>
        <w:rPr>
          <w:rFonts w:hint="eastAsia" w:ascii="黑体" w:hAnsi="黑体" w:eastAsia="黑体"/>
          <w:sz w:val="36"/>
          <w:szCs w:val="36"/>
        </w:rPr>
        <w:t>新生录取通知书设计大赛作品原创承诺书</w:t>
      </w:r>
    </w:p>
    <w:p w14:paraId="1B88A884">
      <w:pPr>
        <w:spacing w:line="500" w:lineRule="exact"/>
        <w:rPr>
          <w:rStyle w:val="8"/>
          <w:rFonts w:ascii="黑体" w:hAnsi="黑体" w:eastAsia="黑体"/>
        </w:rPr>
      </w:pPr>
    </w:p>
    <w:p w14:paraId="17BB554B">
      <w:pPr>
        <w:spacing w:line="500" w:lineRule="exact"/>
        <w:ind w:firstLine="640" w:firstLineChars="200"/>
        <w:rPr>
          <w:rStyle w:val="8"/>
          <w:rFonts w:hint="eastAsia" w:ascii="仿宋_GB2312" w:eastAsia="仿宋_GB2312"/>
          <w:sz w:val="32"/>
          <w:szCs w:val="32"/>
          <w:lang w:eastAsia="zh-CN"/>
        </w:rPr>
      </w:pPr>
      <w:r>
        <w:rPr>
          <w:rStyle w:val="8"/>
          <w:rFonts w:hint="eastAsia" w:ascii="仿宋_GB2312" w:eastAsia="仿宋_GB2312"/>
          <w:sz w:val="32"/>
          <w:szCs w:val="32"/>
        </w:rPr>
        <w:t>本人（本设计团队）承诺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参加本次录取通知书设计大赛作品</w:t>
      </w:r>
      <w:r>
        <w:rPr>
          <w:rStyle w:val="8"/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Style w:val="8"/>
          <w:rFonts w:hint="eastAsia" w:ascii="仿宋_GB2312" w:eastAsia="仿宋_GB2312"/>
          <w:sz w:val="32"/>
          <w:szCs w:val="32"/>
          <w:u w:val="single"/>
        </w:rPr>
        <w:t xml:space="preserve">         </w:t>
      </w:r>
      <w:r>
        <w:rPr>
          <w:rStyle w:val="8"/>
          <w:rFonts w:hint="eastAsia" w:ascii="仿宋_GB2312" w:eastAsia="仿宋_GB2312"/>
          <w:sz w:val="32"/>
          <w:szCs w:val="32"/>
        </w:rPr>
        <w:t>是本人（本设计团队）原创，未曾参加过其它比赛（入围或获奖）或公开发表过，不曾为第三方设计使用。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作品的创作和创意没有抄袭、剽窃他人作品或创意的行为。</w:t>
      </w:r>
      <w:r>
        <w:rPr>
          <w:rStyle w:val="8"/>
          <w:rFonts w:hint="eastAsia" w:ascii="仿宋_GB2312" w:eastAsia="仿宋_GB2312"/>
          <w:sz w:val="32"/>
          <w:szCs w:val="32"/>
        </w:rPr>
        <w:t>如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本作品涉及抄袭、一稿多投等侵权行为，均由本人承担</w:t>
      </w:r>
      <w:r>
        <w:rPr>
          <w:rStyle w:val="8"/>
          <w:rFonts w:hint="eastAsia" w:ascii="仿宋_GB2312" w:eastAsia="仿宋_GB2312"/>
          <w:sz w:val="32"/>
          <w:szCs w:val="32"/>
        </w:rPr>
        <w:t>由此产生的相关法律责任</w:t>
      </w:r>
      <w:r>
        <w:rPr>
          <w:rStyle w:val="8"/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与征集单位无关，且</w:t>
      </w:r>
      <w:r>
        <w:rPr>
          <w:rStyle w:val="8"/>
          <w:rFonts w:hint="eastAsia" w:ascii="仿宋_GB2312" w:eastAsia="仿宋_GB2312"/>
          <w:sz w:val="32"/>
          <w:szCs w:val="32"/>
        </w:rPr>
        <w:t>向大赛组织方退回获奖证书和奖金</w:t>
      </w:r>
      <w:r>
        <w:rPr>
          <w:rStyle w:val="8"/>
          <w:rFonts w:hint="eastAsia" w:ascii="仿宋_GB2312" w:eastAsia="仿宋_GB2312"/>
          <w:sz w:val="32"/>
          <w:szCs w:val="32"/>
          <w:lang w:eastAsia="zh-CN"/>
        </w:rPr>
        <w:t>。</w:t>
      </w:r>
    </w:p>
    <w:p w14:paraId="2C05210F">
      <w:pPr>
        <w:spacing w:line="500" w:lineRule="exact"/>
        <w:ind w:firstLine="640" w:firstLineChars="200"/>
        <w:rPr>
          <w:rStyle w:val="8"/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DengXian-Regular" w:eastAsia="仿宋_GB2312"/>
          <w:color w:val="000000"/>
          <w:sz w:val="32"/>
          <w:szCs w:val="32"/>
        </w:rPr>
        <w:t xml:space="preserve">    </w:t>
      </w:r>
      <w:r>
        <w:rPr>
          <w:rStyle w:val="8"/>
          <w:rFonts w:hint="eastAsia" w:ascii="仿宋_GB2312" w:eastAsia="仿宋_GB2312"/>
          <w:sz w:val="32"/>
          <w:szCs w:val="32"/>
        </w:rPr>
        <w:t>本承诺书签字即生效。</w:t>
      </w:r>
    </w:p>
    <w:p w14:paraId="0878D319">
      <w:pPr>
        <w:spacing w:line="500" w:lineRule="exact"/>
        <w:ind w:firstLine="640" w:firstLineChars="200"/>
        <w:rPr>
          <w:rStyle w:val="8"/>
          <w:rFonts w:hint="eastAsia" w:ascii="仿宋_GB2312" w:eastAsia="仿宋_GB2312"/>
          <w:sz w:val="32"/>
          <w:szCs w:val="32"/>
          <w:lang w:eastAsia="zh-CN"/>
        </w:rPr>
      </w:pPr>
    </w:p>
    <w:p w14:paraId="1EAD3538">
      <w:pPr>
        <w:spacing w:line="500" w:lineRule="exact"/>
        <w:ind w:firstLine="560" w:firstLineChars="200"/>
        <w:rPr>
          <w:rFonts w:ascii="DengXian-Regular" w:hAnsi="DengXian-Regular"/>
          <w:color w:val="000000"/>
          <w:sz w:val="28"/>
          <w:szCs w:val="28"/>
        </w:rPr>
      </w:pPr>
    </w:p>
    <w:p w14:paraId="36DF69DC">
      <w:pPr>
        <w:spacing w:line="500" w:lineRule="exact"/>
        <w:ind w:firstLine="3840" w:firstLineChars="1200"/>
        <w:rPr>
          <w:rStyle w:val="8"/>
          <w:rFonts w:hint="eastAsia" w:ascii="仿宋_GB2312" w:hAnsi="黑体" w:eastAsia="仿宋_GB2312"/>
          <w:sz w:val="32"/>
          <w:szCs w:val="32"/>
          <w:lang w:val="en-US" w:eastAsia="zh-CN"/>
        </w:rPr>
      </w:pPr>
      <w:r>
        <w:rPr>
          <w:rStyle w:val="8"/>
          <w:rFonts w:hint="eastAsia" w:ascii="仿宋_GB2312" w:hAnsi="黑体" w:eastAsia="仿宋_GB2312"/>
          <w:sz w:val="32"/>
          <w:szCs w:val="32"/>
          <w:lang w:val="en-US" w:eastAsia="zh-CN"/>
        </w:rPr>
        <w:t>承诺人（本人、团队负责人）：</w:t>
      </w:r>
    </w:p>
    <w:p w14:paraId="5B9417CB">
      <w:pPr>
        <w:spacing w:line="500" w:lineRule="exact"/>
        <w:ind w:firstLine="3840" w:firstLineChars="1200"/>
        <w:rPr>
          <w:rFonts w:ascii="仿宋_GB2312" w:hAnsi="黑体" w:eastAsia="仿宋_GB2312"/>
          <w:color w:val="000000"/>
          <w:sz w:val="32"/>
          <w:szCs w:val="32"/>
        </w:rPr>
      </w:pPr>
      <w:r>
        <w:rPr>
          <w:rFonts w:hint="eastAsia" w:ascii="仿宋_GB2312" w:hAnsi="黑体" w:eastAsia="仿宋_GB2312"/>
          <w:color w:val="000000"/>
          <w:sz w:val="32"/>
          <w:szCs w:val="32"/>
        </w:rPr>
        <w:t xml:space="preserve">  </w:t>
      </w:r>
    </w:p>
    <w:p w14:paraId="35995336">
      <w:pPr>
        <w:spacing w:line="500" w:lineRule="exact"/>
        <w:ind w:left="3641" w:leftChars="1734" w:firstLine="160" w:firstLineChars="50"/>
        <w:rPr>
          <w:rFonts w:ascii="仿宋_GB2312" w:hAnsi="黑体" w:eastAsia="仿宋_GB2312"/>
          <w:sz w:val="32"/>
          <w:szCs w:val="32"/>
        </w:rPr>
      </w:pPr>
      <w:r>
        <w:rPr>
          <w:rStyle w:val="8"/>
          <w:rFonts w:hint="eastAsia" w:ascii="仿宋_GB2312" w:hAnsi="黑体" w:eastAsia="仿宋_GB2312"/>
          <w:sz w:val="32"/>
          <w:szCs w:val="32"/>
        </w:rPr>
        <w:t>日期：   年   月   日</w:t>
      </w:r>
    </w:p>
    <w:p w14:paraId="018F20C6">
      <w:pPr>
        <w:spacing w:line="500" w:lineRule="exact"/>
      </w:pPr>
    </w:p>
    <w:p w14:paraId="2D34B5D3">
      <w:pPr>
        <w:spacing w:line="500" w:lineRule="exact"/>
      </w:pPr>
    </w:p>
    <w:p w14:paraId="51196740">
      <w:pPr>
        <w:spacing w:line="500" w:lineRule="exact"/>
        <w:rPr>
          <w:rStyle w:val="6"/>
          <w:rFonts w:ascii="仿宋" w:hAnsi="仿宋" w:eastAsia="仿宋"/>
          <w:b w:val="0"/>
          <w:sz w:val="32"/>
          <w:szCs w:val="32"/>
        </w:rPr>
      </w:pPr>
    </w:p>
    <w:p w14:paraId="475C6D04">
      <w:pPr>
        <w:spacing w:line="500" w:lineRule="exact"/>
        <w:rPr>
          <w:rStyle w:val="6"/>
          <w:rFonts w:ascii="仿宋" w:hAnsi="仿宋" w:eastAsia="仿宋"/>
          <w:b w:val="0"/>
          <w:sz w:val="32"/>
          <w:szCs w:val="32"/>
        </w:rPr>
      </w:pPr>
    </w:p>
    <w:p w14:paraId="13197C30">
      <w:pPr>
        <w:spacing w:line="500" w:lineRule="exact"/>
      </w:pPr>
    </w:p>
    <w:p w14:paraId="26214AB3"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DengXian-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770657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05DFFED0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BhMGYzNGE4ZmEzYWEyMWE4MWI3Y2FlNjIyYTgxNzEifQ=="/>
    <w:docVar w:name="KSO_WPS_MARK_KEY" w:val="b895c816-42c1-4b2e-a9bb-6ae7db4b4d2c"/>
  </w:docVars>
  <w:rsids>
    <w:rsidRoot w:val="009521AD"/>
    <w:rsid w:val="00003562"/>
    <w:rsid w:val="00020E8D"/>
    <w:rsid w:val="00025433"/>
    <w:rsid w:val="00070610"/>
    <w:rsid w:val="000877B3"/>
    <w:rsid w:val="000D1155"/>
    <w:rsid w:val="000E49DC"/>
    <w:rsid w:val="00103186"/>
    <w:rsid w:val="0011627C"/>
    <w:rsid w:val="00142430"/>
    <w:rsid w:val="00193CB2"/>
    <w:rsid w:val="001C6C19"/>
    <w:rsid w:val="001F2048"/>
    <w:rsid w:val="00226B3F"/>
    <w:rsid w:val="00244050"/>
    <w:rsid w:val="00280E4A"/>
    <w:rsid w:val="002A5C88"/>
    <w:rsid w:val="002F5A8F"/>
    <w:rsid w:val="002F7F9D"/>
    <w:rsid w:val="00322A49"/>
    <w:rsid w:val="00326DC3"/>
    <w:rsid w:val="003410E9"/>
    <w:rsid w:val="00382F62"/>
    <w:rsid w:val="003D34C0"/>
    <w:rsid w:val="003E7D9F"/>
    <w:rsid w:val="0044751E"/>
    <w:rsid w:val="00452EDD"/>
    <w:rsid w:val="004622D3"/>
    <w:rsid w:val="004824FC"/>
    <w:rsid w:val="004B3E8A"/>
    <w:rsid w:val="004C5DC4"/>
    <w:rsid w:val="004F4800"/>
    <w:rsid w:val="00511CA8"/>
    <w:rsid w:val="00535980"/>
    <w:rsid w:val="00550773"/>
    <w:rsid w:val="0056533A"/>
    <w:rsid w:val="00565D8A"/>
    <w:rsid w:val="00573E4A"/>
    <w:rsid w:val="00574E05"/>
    <w:rsid w:val="005B175A"/>
    <w:rsid w:val="005C6DD3"/>
    <w:rsid w:val="00665BC4"/>
    <w:rsid w:val="006B6A54"/>
    <w:rsid w:val="007142FF"/>
    <w:rsid w:val="007153E1"/>
    <w:rsid w:val="007538F1"/>
    <w:rsid w:val="007A6155"/>
    <w:rsid w:val="007D7324"/>
    <w:rsid w:val="007F46F8"/>
    <w:rsid w:val="00822595"/>
    <w:rsid w:val="008E40F9"/>
    <w:rsid w:val="008E48E9"/>
    <w:rsid w:val="009102BF"/>
    <w:rsid w:val="00920E2B"/>
    <w:rsid w:val="00944255"/>
    <w:rsid w:val="00946A12"/>
    <w:rsid w:val="009521AD"/>
    <w:rsid w:val="0099460F"/>
    <w:rsid w:val="009A1782"/>
    <w:rsid w:val="00A13B8F"/>
    <w:rsid w:val="00A94DFB"/>
    <w:rsid w:val="00AB60F5"/>
    <w:rsid w:val="00AC4AEB"/>
    <w:rsid w:val="00AF3FE9"/>
    <w:rsid w:val="00AF5244"/>
    <w:rsid w:val="00B13233"/>
    <w:rsid w:val="00B33E5D"/>
    <w:rsid w:val="00B4261E"/>
    <w:rsid w:val="00B6698C"/>
    <w:rsid w:val="00B675C2"/>
    <w:rsid w:val="00BA51C8"/>
    <w:rsid w:val="00BB69A8"/>
    <w:rsid w:val="00BD20FD"/>
    <w:rsid w:val="00BE03C7"/>
    <w:rsid w:val="00BE7773"/>
    <w:rsid w:val="00C105F3"/>
    <w:rsid w:val="00C35445"/>
    <w:rsid w:val="00C41850"/>
    <w:rsid w:val="00C6602E"/>
    <w:rsid w:val="00C6793F"/>
    <w:rsid w:val="00C95CF5"/>
    <w:rsid w:val="00CD23E3"/>
    <w:rsid w:val="00D012C4"/>
    <w:rsid w:val="00D5676B"/>
    <w:rsid w:val="00D647C8"/>
    <w:rsid w:val="00DC4CC1"/>
    <w:rsid w:val="00DC7570"/>
    <w:rsid w:val="00E43CFE"/>
    <w:rsid w:val="00E712C1"/>
    <w:rsid w:val="00EA5E47"/>
    <w:rsid w:val="00ED21DE"/>
    <w:rsid w:val="00EE3F0E"/>
    <w:rsid w:val="00F30799"/>
    <w:rsid w:val="00F34C26"/>
    <w:rsid w:val="00F42116"/>
    <w:rsid w:val="00F751CC"/>
    <w:rsid w:val="00F95802"/>
    <w:rsid w:val="00FB7F0D"/>
    <w:rsid w:val="00FC67E7"/>
    <w:rsid w:val="00FE35F8"/>
    <w:rsid w:val="00FF0272"/>
    <w:rsid w:val="217A4A6A"/>
    <w:rsid w:val="28451EA1"/>
    <w:rsid w:val="3FD952A2"/>
    <w:rsid w:val="40CB1DB8"/>
    <w:rsid w:val="46915673"/>
    <w:rsid w:val="46D97341"/>
    <w:rsid w:val="4E2421D1"/>
    <w:rsid w:val="71F965E5"/>
    <w:rsid w:val="731909E6"/>
    <w:rsid w:val="75A92230"/>
    <w:rsid w:val="7A0C0110"/>
    <w:rsid w:val="7F8D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Theme="minorEastAsia" w:cstheme="minorBidi"/>
      <w:sz w:val="18"/>
      <w:szCs w:val="18"/>
    </w:rPr>
  </w:style>
  <w:style w:type="character" w:customStyle="1" w:styleId="6">
    <w:name w:val="标题 1 字符"/>
    <w:basedOn w:val="5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7">
    <w:name w:val="页脚 Char"/>
    <w:qFormat/>
    <w:uiPriority w:val="99"/>
    <w:rPr>
      <w:rFonts w:ascii="Calibri" w:hAnsi="Calibri"/>
      <w:sz w:val="18"/>
      <w:szCs w:val="18"/>
    </w:rPr>
  </w:style>
  <w:style w:type="character" w:customStyle="1" w:styleId="8">
    <w:name w:val="fontstyle11"/>
    <w:basedOn w:val="5"/>
    <w:qFormat/>
    <w:uiPriority w:val="0"/>
    <w:rPr>
      <w:rFonts w:hint="default" w:ascii="DengXian-Regular" w:hAnsi="DengXian-Regular"/>
      <w:color w:val="000000"/>
      <w:sz w:val="28"/>
      <w:szCs w:val="28"/>
    </w:rPr>
  </w:style>
  <w:style w:type="character" w:customStyle="1" w:styleId="9">
    <w:name w:val="页脚 字符"/>
    <w:basedOn w:val="5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222</Words>
  <Characters>226</Characters>
  <Lines>1</Lines>
  <Paragraphs>1</Paragraphs>
  <TotalTime>2</TotalTime>
  <ScaleCrop>false</ScaleCrop>
  <LinksUpToDate>false</LinksUpToDate>
  <CharactersWithSpaces>257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2019-12-18T02:28:00Z</dcterms:created>
  <dc:creator>黄佳淑</dc:creator>
  <cp:lastModifiedBy>milla</cp:lastModifiedBy>
  <dcterms:modified xsi:type="dcterms:W3CDTF">2025-03-12T07:17:46Z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99B1D2E2A7FD4D899F644209E6FBD003</vt:lpwstr>
  </property>
  <property fmtid="{D5CDD505-2E9C-101B-9397-08002B2CF9AE}" pid="4" name="KSOTemplateDocerSaveRecord">
    <vt:lpwstr>eyJoZGlkIjoiZjNhZDViNjJlZWVjOWJmYThhZTljYTYyMWZlMTNkZmYiLCJ1c2VySWQiOiI2ODE1ODk1MjYifQ==</vt:lpwstr>
  </property>
</Properties>
</file>